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04EE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5480F2FB" w14:textId="77777777" w:rsidR="00000000" w:rsidRDefault="00000000">
      <w:pPr>
        <w:tabs>
          <w:tab w:val="left" w:pos="709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9. i 10. Statuta Grada Šibenika (</w:t>
      </w:r>
      <w:r>
        <w:rPr>
          <w:rFonts w:ascii="Times New Roman" w:hAnsi="Times New Roman"/>
          <w:i/>
          <w:iCs/>
          <w:sz w:val="22"/>
          <w:szCs w:val="22"/>
        </w:rPr>
        <w:t>Službeni glasnik Grada Šibenika</w:t>
      </w:r>
      <w:r>
        <w:rPr>
          <w:rFonts w:ascii="Times New Roman" w:hAnsi="Times New Roman"/>
          <w:sz w:val="22"/>
          <w:szCs w:val="22"/>
        </w:rPr>
        <w:t>, br. 2/21) i članka 14. Odluke o priznanjima Grada Šibenika (</w:t>
      </w:r>
      <w:r>
        <w:rPr>
          <w:rFonts w:ascii="Times New Roman" w:hAnsi="Times New Roman"/>
          <w:i/>
          <w:iCs/>
          <w:sz w:val="22"/>
          <w:szCs w:val="22"/>
        </w:rPr>
        <w:t>Službeni vjesnik Šibensko-kninske županije</w:t>
      </w:r>
      <w:r>
        <w:rPr>
          <w:rFonts w:ascii="Times New Roman" w:hAnsi="Times New Roman"/>
          <w:sz w:val="22"/>
          <w:szCs w:val="22"/>
        </w:rPr>
        <w:t xml:space="preserve">, br. 7/02 i 5/06, i </w:t>
      </w:r>
      <w:r>
        <w:rPr>
          <w:rFonts w:ascii="Times New Roman" w:hAnsi="Times New Roman"/>
          <w:i/>
          <w:iCs/>
          <w:sz w:val="22"/>
          <w:szCs w:val="22"/>
        </w:rPr>
        <w:t>Službeni glasnik Grada Šibenika</w:t>
      </w:r>
      <w:r>
        <w:rPr>
          <w:rFonts w:ascii="Times New Roman" w:hAnsi="Times New Roman"/>
          <w:sz w:val="22"/>
          <w:szCs w:val="22"/>
        </w:rPr>
        <w:t xml:space="preserve">, br. 9/09, 4/11 i 9/11 – pročišćeni tekst), Gradsko vijeće Grada Šibenika na </w:t>
      </w:r>
      <w:r w:rsidR="006201B1"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sjednici održanoj  </w:t>
      </w:r>
      <w:r w:rsidR="006201B1">
        <w:rPr>
          <w:rFonts w:ascii="Times New Roman" w:hAnsi="Times New Roman"/>
          <w:sz w:val="22"/>
          <w:szCs w:val="22"/>
        </w:rPr>
        <w:t>23.</w:t>
      </w:r>
      <w:r>
        <w:rPr>
          <w:rFonts w:ascii="Times New Roman" w:hAnsi="Times New Roman"/>
          <w:sz w:val="22"/>
          <w:szCs w:val="22"/>
        </w:rPr>
        <w:t xml:space="preserve"> rujna 202</w:t>
      </w:r>
      <w:r w:rsidR="00A36AE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donosi</w:t>
      </w:r>
    </w:p>
    <w:p w14:paraId="71F65CD3" w14:textId="77777777" w:rsidR="00000000" w:rsidRDefault="00000000">
      <w:pPr>
        <w:tabs>
          <w:tab w:val="left" w:pos="709"/>
        </w:tabs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1353FC19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17FAFEDC" w14:textId="77777777" w:rsidR="00000000" w:rsidRDefault="00000000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ODLUKU</w:t>
      </w:r>
    </w:p>
    <w:p w14:paraId="1310051B" w14:textId="77777777" w:rsidR="00000000" w:rsidRDefault="00000000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dodjeli priznanja Grada Šibenika</w:t>
      </w:r>
    </w:p>
    <w:p w14:paraId="68A0A5B6" w14:textId="77777777" w:rsidR="00000000" w:rsidRDefault="00000000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 202</w:t>
      </w:r>
      <w:r w:rsidR="005307BC">
        <w:rPr>
          <w:rFonts w:ascii="Times New Roman" w:hAnsi="Times New Roman"/>
          <w:b/>
          <w:sz w:val="22"/>
          <w:szCs w:val="22"/>
        </w:rPr>
        <w:t>5.</w:t>
      </w:r>
      <w:r>
        <w:rPr>
          <w:rFonts w:ascii="Times New Roman" w:hAnsi="Times New Roman"/>
          <w:b/>
          <w:sz w:val="22"/>
          <w:szCs w:val="22"/>
        </w:rPr>
        <w:t xml:space="preserve"> godini</w:t>
      </w:r>
    </w:p>
    <w:p w14:paraId="76022D34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C8D07EB" w14:textId="77777777" w:rsidR="00000000" w:rsidRDefault="00000000">
      <w:pPr>
        <w:tabs>
          <w:tab w:val="left" w:pos="709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Dodjeljuju se priznanja Grada Šibenika, i to:</w:t>
      </w:r>
    </w:p>
    <w:p w14:paraId="5975AF17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12CAF4B4" w14:textId="77777777" w:rsidR="00000000" w:rsidRDefault="00000000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NAGRADA GRADA ŠIBENIKA ZA ŽIVOTNO DJELO</w:t>
      </w:r>
    </w:p>
    <w:p w14:paraId="0F1A4DB9" w14:textId="77777777" w:rsidR="00000000" w:rsidRDefault="00000000">
      <w:pPr>
        <w:tabs>
          <w:tab w:val="left" w:pos="709"/>
        </w:tabs>
        <w:ind w:left="1068"/>
        <w:jc w:val="both"/>
        <w:rPr>
          <w:rFonts w:ascii="Times New Roman" w:hAnsi="Times New Roman"/>
          <w:b/>
          <w:sz w:val="22"/>
          <w:szCs w:val="22"/>
        </w:rPr>
      </w:pPr>
      <w:bookmarkStart w:id="0" w:name="_Hlk115943219"/>
    </w:p>
    <w:bookmarkEnd w:id="0"/>
    <w:p w14:paraId="7F246BC0" w14:textId="77777777" w:rsidR="00000000" w:rsidRDefault="00A36AED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Čedo Polak</w:t>
      </w:r>
      <w:r w:rsidR="00000000">
        <w:rPr>
          <w:rFonts w:ascii="Times New Roman" w:hAnsi="Times New Roman"/>
          <w:bCs/>
          <w:sz w:val="22"/>
          <w:szCs w:val="22"/>
        </w:rPr>
        <w:t xml:space="preserve"> </w:t>
      </w:r>
      <w:r w:rsidR="00B25047">
        <w:rPr>
          <w:rFonts w:ascii="Times New Roman" w:hAnsi="Times New Roman"/>
          <w:bCs/>
          <w:sz w:val="22"/>
          <w:szCs w:val="22"/>
        </w:rPr>
        <w:t>(posthumno)</w:t>
      </w:r>
      <w:r w:rsidR="003D6B77">
        <w:rPr>
          <w:rFonts w:ascii="Times New Roman" w:hAnsi="Times New Roman"/>
          <w:bCs/>
          <w:sz w:val="22"/>
          <w:szCs w:val="22"/>
        </w:rPr>
        <w:t xml:space="preserve">– </w:t>
      </w:r>
      <w:r w:rsidR="00000000">
        <w:rPr>
          <w:rFonts w:ascii="Times New Roman" w:hAnsi="Times New Roman"/>
          <w:bCs/>
          <w:sz w:val="22"/>
          <w:szCs w:val="22"/>
        </w:rPr>
        <w:t xml:space="preserve">za </w:t>
      </w:r>
      <w:r>
        <w:rPr>
          <w:rFonts w:ascii="Times New Roman" w:hAnsi="Times New Roman"/>
          <w:bCs/>
          <w:sz w:val="22"/>
          <w:szCs w:val="22"/>
        </w:rPr>
        <w:t>posebne zasluge u radu i razvoju Veslačkog kluba „Krka“ i sporta u gradu Šibeniku</w:t>
      </w:r>
    </w:p>
    <w:p w14:paraId="334691C6" w14:textId="77777777" w:rsidR="00000000" w:rsidRDefault="00000000">
      <w:pPr>
        <w:tabs>
          <w:tab w:val="left" w:pos="709"/>
        </w:tabs>
        <w:ind w:left="1428"/>
        <w:jc w:val="both"/>
        <w:rPr>
          <w:rFonts w:ascii="Times New Roman" w:hAnsi="Times New Roman"/>
          <w:bCs/>
          <w:sz w:val="22"/>
          <w:szCs w:val="22"/>
        </w:rPr>
      </w:pPr>
    </w:p>
    <w:p w14:paraId="3553177F" w14:textId="77777777" w:rsidR="00000000" w:rsidRDefault="00000000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NAGRADA GRADA ŠIBENIKA</w:t>
      </w:r>
    </w:p>
    <w:p w14:paraId="4FB93050" w14:textId="77777777" w:rsidR="00000000" w:rsidRDefault="00000000">
      <w:pPr>
        <w:tabs>
          <w:tab w:val="left" w:pos="709"/>
        </w:tabs>
        <w:ind w:left="1068"/>
        <w:jc w:val="both"/>
        <w:rPr>
          <w:rFonts w:ascii="Times New Roman" w:hAnsi="Times New Roman"/>
          <w:b/>
          <w:sz w:val="22"/>
          <w:szCs w:val="22"/>
        </w:rPr>
      </w:pPr>
    </w:p>
    <w:p w14:paraId="0E7F4A5A" w14:textId="77777777" w:rsidR="00000000" w:rsidRDefault="00A36AED">
      <w:pPr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  <w:bookmarkStart w:id="1" w:name="_Hlk115943115"/>
      <w:r>
        <w:rPr>
          <w:rFonts w:ascii="Times New Roman" w:hAnsi="Times New Roman"/>
          <w:bCs/>
          <w:sz w:val="22"/>
          <w:szCs w:val="22"/>
        </w:rPr>
        <w:t>Franka Baranović</w:t>
      </w:r>
      <w:r w:rsidR="00000000">
        <w:rPr>
          <w:rFonts w:ascii="Times New Roman" w:hAnsi="Times New Roman"/>
          <w:bCs/>
          <w:sz w:val="22"/>
          <w:szCs w:val="22"/>
        </w:rPr>
        <w:t xml:space="preserve"> – </w:t>
      </w:r>
      <w:r w:rsidR="00E91259">
        <w:rPr>
          <w:rFonts w:ascii="Times New Roman" w:hAnsi="Times New Roman"/>
          <w:bCs/>
          <w:sz w:val="22"/>
          <w:szCs w:val="22"/>
        </w:rPr>
        <w:t>„Z</w:t>
      </w:r>
      <w:r w:rsidR="00000000">
        <w:rPr>
          <w:rFonts w:ascii="Times New Roman" w:hAnsi="Times New Roman"/>
          <w:bCs/>
          <w:sz w:val="22"/>
          <w:szCs w:val="22"/>
        </w:rPr>
        <w:t xml:space="preserve">a </w:t>
      </w:r>
      <w:r w:rsidR="005307BC">
        <w:rPr>
          <w:rFonts w:ascii="Times New Roman" w:hAnsi="Times New Roman"/>
          <w:bCs/>
          <w:sz w:val="22"/>
          <w:szCs w:val="22"/>
        </w:rPr>
        <w:t>sva djela što u okvire pogleda ne mogu stati</w:t>
      </w:r>
      <w:r w:rsidR="00E91259">
        <w:rPr>
          <w:rFonts w:ascii="Times New Roman" w:hAnsi="Times New Roman"/>
          <w:bCs/>
          <w:sz w:val="22"/>
          <w:szCs w:val="22"/>
        </w:rPr>
        <w:t>“</w:t>
      </w:r>
    </w:p>
    <w:p w14:paraId="445417A4" w14:textId="77777777" w:rsidR="00000000" w:rsidRDefault="00A36AED">
      <w:pPr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Robert Brečević, Mladen Plavčić i Karmelo Miš</w:t>
      </w:r>
      <w:r w:rsidR="003D6B77">
        <w:rPr>
          <w:rFonts w:ascii="Times New Roman" w:hAnsi="Times New Roman"/>
          <w:bCs/>
          <w:sz w:val="22"/>
          <w:szCs w:val="22"/>
        </w:rPr>
        <w:t xml:space="preserve"> – p</w:t>
      </w:r>
      <w:r>
        <w:rPr>
          <w:rFonts w:ascii="Times New Roman" w:hAnsi="Times New Roman"/>
          <w:bCs/>
          <w:sz w:val="22"/>
          <w:szCs w:val="22"/>
        </w:rPr>
        <w:t xml:space="preserve">osada policijskog plovila </w:t>
      </w:r>
      <w:r w:rsidR="00E91259">
        <w:rPr>
          <w:rFonts w:ascii="Times New Roman" w:hAnsi="Times New Roman"/>
          <w:bCs/>
          <w:sz w:val="22"/>
          <w:szCs w:val="22"/>
        </w:rPr>
        <w:t xml:space="preserve">P 211 </w:t>
      </w:r>
      <w:r>
        <w:rPr>
          <w:rFonts w:ascii="Times New Roman" w:hAnsi="Times New Roman"/>
          <w:bCs/>
          <w:sz w:val="22"/>
          <w:szCs w:val="22"/>
        </w:rPr>
        <w:t xml:space="preserve">Pomorske policije Šibenik </w:t>
      </w:r>
      <w:r w:rsidR="00000000">
        <w:rPr>
          <w:rFonts w:ascii="Times New Roman" w:hAnsi="Times New Roman"/>
          <w:bCs/>
          <w:sz w:val="22"/>
          <w:szCs w:val="22"/>
        </w:rPr>
        <w:t xml:space="preserve"> – za </w:t>
      </w:r>
      <w:r>
        <w:rPr>
          <w:rFonts w:ascii="Times New Roman" w:hAnsi="Times New Roman"/>
          <w:bCs/>
          <w:sz w:val="22"/>
          <w:szCs w:val="22"/>
        </w:rPr>
        <w:t>traganje i spašavanje stranih državljan</w:t>
      </w:r>
      <w:r w:rsidR="00E91259">
        <w:rPr>
          <w:rFonts w:ascii="Times New Roman" w:hAnsi="Times New Roman"/>
          <w:bCs/>
          <w:sz w:val="22"/>
          <w:szCs w:val="22"/>
        </w:rPr>
        <w:t>a</w:t>
      </w:r>
      <w:r>
        <w:rPr>
          <w:rFonts w:ascii="Times New Roman" w:hAnsi="Times New Roman"/>
          <w:bCs/>
          <w:sz w:val="22"/>
          <w:szCs w:val="22"/>
        </w:rPr>
        <w:t xml:space="preserve"> na moru</w:t>
      </w:r>
    </w:p>
    <w:bookmarkEnd w:id="1"/>
    <w:p w14:paraId="691BCA37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6A297F70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50AD543" w14:textId="77777777" w:rsidR="00000000" w:rsidRDefault="00000000">
      <w:pPr>
        <w:pStyle w:val="Odlomakpopisa1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PLAKETA GRADA ŠIBENIKA</w:t>
      </w:r>
    </w:p>
    <w:p w14:paraId="1BA4428F" w14:textId="77777777" w:rsidR="00000000" w:rsidRDefault="00000000">
      <w:pPr>
        <w:pStyle w:val="Odlomakpopisa1"/>
        <w:tabs>
          <w:tab w:val="left" w:pos="709"/>
        </w:tabs>
        <w:ind w:left="1068"/>
        <w:jc w:val="both"/>
        <w:rPr>
          <w:rFonts w:ascii="Times New Roman" w:hAnsi="Times New Roman"/>
          <w:b/>
          <w:sz w:val="22"/>
          <w:szCs w:val="22"/>
        </w:rPr>
      </w:pPr>
    </w:p>
    <w:p w14:paraId="079A2BEA" w14:textId="77777777" w:rsidR="00000000" w:rsidRDefault="00A36AED">
      <w:pPr>
        <w:pStyle w:val="Odlomakpopisa1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bookmarkStart w:id="2" w:name="_Hlk115942898"/>
      <w:r>
        <w:rPr>
          <w:rFonts w:ascii="Times New Roman" w:hAnsi="Times New Roman"/>
          <w:sz w:val="22"/>
          <w:szCs w:val="22"/>
        </w:rPr>
        <w:t>Anđa Jelavić</w:t>
      </w:r>
      <w:r w:rsidR="00000000">
        <w:rPr>
          <w:rFonts w:ascii="Times New Roman" w:hAnsi="Times New Roman"/>
          <w:sz w:val="22"/>
          <w:szCs w:val="22"/>
        </w:rPr>
        <w:t xml:space="preserve"> – za </w:t>
      </w:r>
      <w:r>
        <w:rPr>
          <w:rFonts w:ascii="Times New Roman" w:hAnsi="Times New Roman"/>
          <w:sz w:val="22"/>
          <w:szCs w:val="22"/>
        </w:rPr>
        <w:t>dugogodišnji doprinos razvoju i populariziranju košarke</w:t>
      </w:r>
    </w:p>
    <w:p w14:paraId="409359D1" w14:textId="77777777" w:rsidR="00000000" w:rsidRDefault="00A36AED">
      <w:pPr>
        <w:pStyle w:val="Odlomakpopisa1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Vladimir Nalis - Vlađa – za dugogodišnji doprinos promicanju i očuvanju šibenske pisme</w:t>
      </w:r>
    </w:p>
    <w:p w14:paraId="6FE98E66" w14:textId="77777777" w:rsidR="00A36AED" w:rsidRDefault="00A36AED">
      <w:pPr>
        <w:pStyle w:val="Odlomakpopisa1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Kulturna udruga „Šibenske šuštine“ – povodom 20. obljetnice očuvanja i promicanja nematerijalne kulturne baštine</w:t>
      </w:r>
    </w:p>
    <w:bookmarkEnd w:id="2"/>
    <w:p w14:paraId="6E08D956" w14:textId="77777777" w:rsidR="00000000" w:rsidRDefault="00000000">
      <w:pPr>
        <w:pStyle w:val="Odlomakpopisa1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486A2DD" w14:textId="77777777" w:rsidR="00000000" w:rsidRDefault="00000000">
      <w:pPr>
        <w:pStyle w:val="Odlomakpopisa1"/>
        <w:tabs>
          <w:tab w:val="left" w:pos="709"/>
        </w:tabs>
        <w:ind w:left="1428"/>
        <w:jc w:val="both"/>
        <w:rPr>
          <w:rFonts w:ascii="Times New Roman" w:hAnsi="Times New Roman"/>
          <w:sz w:val="22"/>
          <w:szCs w:val="22"/>
        </w:rPr>
      </w:pPr>
    </w:p>
    <w:p w14:paraId="1C22E469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 061-01/2</w:t>
      </w:r>
      <w:r w:rsidR="00A36AE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-01/</w:t>
      </w:r>
      <w:r w:rsidR="003D6B77">
        <w:rPr>
          <w:rFonts w:ascii="Times New Roman" w:hAnsi="Times New Roman"/>
          <w:sz w:val="22"/>
          <w:szCs w:val="22"/>
        </w:rPr>
        <w:t>11</w:t>
      </w:r>
    </w:p>
    <w:p w14:paraId="01A147BF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 2182-1-02/1-2</w:t>
      </w:r>
      <w:r w:rsidR="00A36AE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6201B1">
        <w:rPr>
          <w:rFonts w:ascii="Times New Roman" w:hAnsi="Times New Roman"/>
          <w:sz w:val="22"/>
          <w:szCs w:val="22"/>
        </w:rPr>
        <w:t>2</w:t>
      </w:r>
    </w:p>
    <w:p w14:paraId="234A1553" w14:textId="77777777" w:rsidR="00000000" w:rsidRDefault="00000000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Šibenik, </w:t>
      </w:r>
      <w:r w:rsidR="006201B1">
        <w:rPr>
          <w:rFonts w:ascii="Times New Roman" w:hAnsi="Times New Roman"/>
          <w:sz w:val="22"/>
          <w:szCs w:val="22"/>
        </w:rPr>
        <w:t>23.</w:t>
      </w:r>
      <w:r>
        <w:rPr>
          <w:rFonts w:ascii="Times New Roman" w:hAnsi="Times New Roman"/>
          <w:sz w:val="22"/>
          <w:szCs w:val="22"/>
        </w:rPr>
        <w:t xml:space="preserve"> rujna  202</w:t>
      </w:r>
      <w:r w:rsidR="00A36AE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</w:p>
    <w:p w14:paraId="6C20C7B3" w14:textId="77777777" w:rsidR="00000000" w:rsidRDefault="00000000">
      <w:pPr>
        <w:jc w:val="center"/>
        <w:rPr>
          <w:sz w:val="22"/>
          <w:szCs w:val="22"/>
        </w:rPr>
      </w:pPr>
    </w:p>
    <w:p w14:paraId="409A0C5C" w14:textId="77777777" w:rsidR="00000000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GRADSKO VIJEĆE GRADA ŠIBENIKA</w:t>
      </w:r>
    </w:p>
    <w:p w14:paraId="70D8FE0F" w14:textId="77777777" w:rsidR="00363EE3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PREDSJEDNIK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22316">
        <w:rPr>
          <w:sz w:val="22"/>
          <w:szCs w:val="22"/>
        </w:rPr>
        <w:t>d</w:t>
      </w:r>
      <w:r>
        <w:rPr>
          <w:sz w:val="22"/>
          <w:szCs w:val="22"/>
        </w:rPr>
        <w:t>r. sc. Dragan Zlatović</w:t>
      </w:r>
      <w:r w:rsidR="00577B03">
        <w:rPr>
          <w:sz w:val="22"/>
          <w:szCs w:val="22"/>
        </w:rPr>
        <w:t>,v.r.</w:t>
      </w:r>
    </w:p>
    <w:sectPr w:rsidR="00363EE3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3BD"/>
    <w:multiLevelType w:val="multilevel"/>
    <w:tmpl w:val="09BA63BD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A7E08"/>
    <w:multiLevelType w:val="multilevel"/>
    <w:tmpl w:val="5B3A7E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350545"/>
    <w:multiLevelType w:val="multilevel"/>
    <w:tmpl w:val="5D350545"/>
    <w:lvl w:ilvl="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F24548"/>
    <w:multiLevelType w:val="multilevel"/>
    <w:tmpl w:val="6CF2454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7E66DD"/>
    <w:multiLevelType w:val="multilevel"/>
    <w:tmpl w:val="737E66DD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182520127">
    <w:abstractNumId w:val="2"/>
  </w:num>
  <w:num w:numId="2" w16cid:durableId="1836068438">
    <w:abstractNumId w:val="4"/>
  </w:num>
  <w:num w:numId="3" w16cid:durableId="1613826440">
    <w:abstractNumId w:val="3"/>
  </w:num>
  <w:num w:numId="4" w16cid:durableId="1527669729">
    <w:abstractNumId w:val="1"/>
  </w:num>
  <w:num w:numId="5" w16cid:durableId="1795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C8B"/>
    <w:rsid w:val="000306DD"/>
    <w:rsid w:val="00031C7E"/>
    <w:rsid w:val="000346D2"/>
    <w:rsid w:val="00042736"/>
    <w:rsid w:val="00042ED3"/>
    <w:rsid w:val="000458EE"/>
    <w:rsid w:val="00055BF2"/>
    <w:rsid w:val="00061F7D"/>
    <w:rsid w:val="00070D7C"/>
    <w:rsid w:val="00085B86"/>
    <w:rsid w:val="0008793A"/>
    <w:rsid w:val="000C1F22"/>
    <w:rsid w:val="000C6AA9"/>
    <w:rsid w:val="000D12B8"/>
    <w:rsid w:val="000E44AB"/>
    <w:rsid w:val="001366C5"/>
    <w:rsid w:val="00142D8F"/>
    <w:rsid w:val="00176972"/>
    <w:rsid w:val="00187BB5"/>
    <w:rsid w:val="001902AF"/>
    <w:rsid w:val="00194FEB"/>
    <w:rsid w:val="00195B14"/>
    <w:rsid w:val="001A01C9"/>
    <w:rsid w:val="001A699D"/>
    <w:rsid w:val="001C40FC"/>
    <w:rsid w:val="001F409D"/>
    <w:rsid w:val="002140EB"/>
    <w:rsid w:val="00231C71"/>
    <w:rsid w:val="002552C6"/>
    <w:rsid w:val="0025597E"/>
    <w:rsid w:val="002A62E6"/>
    <w:rsid w:val="002D3A5B"/>
    <w:rsid w:val="002F6B7E"/>
    <w:rsid w:val="00305A22"/>
    <w:rsid w:val="003175D7"/>
    <w:rsid w:val="003213EF"/>
    <w:rsid w:val="00350AC0"/>
    <w:rsid w:val="003510C8"/>
    <w:rsid w:val="003573BE"/>
    <w:rsid w:val="00363EE3"/>
    <w:rsid w:val="00377416"/>
    <w:rsid w:val="00396A29"/>
    <w:rsid w:val="003B23A4"/>
    <w:rsid w:val="003B326F"/>
    <w:rsid w:val="003D3111"/>
    <w:rsid w:val="003D6140"/>
    <w:rsid w:val="003D6B77"/>
    <w:rsid w:val="003F6630"/>
    <w:rsid w:val="003F715E"/>
    <w:rsid w:val="00447EC3"/>
    <w:rsid w:val="004640E9"/>
    <w:rsid w:val="00497A70"/>
    <w:rsid w:val="004D4007"/>
    <w:rsid w:val="004E20BB"/>
    <w:rsid w:val="004E3048"/>
    <w:rsid w:val="004E38A1"/>
    <w:rsid w:val="004E79DF"/>
    <w:rsid w:val="00513082"/>
    <w:rsid w:val="0051470C"/>
    <w:rsid w:val="0052087F"/>
    <w:rsid w:val="005224B1"/>
    <w:rsid w:val="0053061E"/>
    <w:rsid w:val="005307BC"/>
    <w:rsid w:val="00547962"/>
    <w:rsid w:val="00552AF0"/>
    <w:rsid w:val="00554777"/>
    <w:rsid w:val="00577B03"/>
    <w:rsid w:val="0058683A"/>
    <w:rsid w:val="0059027E"/>
    <w:rsid w:val="00597FFA"/>
    <w:rsid w:val="005B4E37"/>
    <w:rsid w:val="005C12E3"/>
    <w:rsid w:val="005C1432"/>
    <w:rsid w:val="005D3C8B"/>
    <w:rsid w:val="005F13B9"/>
    <w:rsid w:val="00601A97"/>
    <w:rsid w:val="006055B7"/>
    <w:rsid w:val="006201B1"/>
    <w:rsid w:val="006558F7"/>
    <w:rsid w:val="00661535"/>
    <w:rsid w:val="0066166B"/>
    <w:rsid w:val="0068010C"/>
    <w:rsid w:val="00686B11"/>
    <w:rsid w:val="00691B8A"/>
    <w:rsid w:val="006D264B"/>
    <w:rsid w:val="006D2710"/>
    <w:rsid w:val="006D62E2"/>
    <w:rsid w:val="006F7A9F"/>
    <w:rsid w:val="007203DC"/>
    <w:rsid w:val="00721A94"/>
    <w:rsid w:val="00751286"/>
    <w:rsid w:val="0076265D"/>
    <w:rsid w:val="00770D65"/>
    <w:rsid w:val="00795124"/>
    <w:rsid w:val="007C1E80"/>
    <w:rsid w:val="007C651A"/>
    <w:rsid w:val="0080379B"/>
    <w:rsid w:val="0080504C"/>
    <w:rsid w:val="00820A8E"/>
    <w:rsid w:val="00824D59"/>
    <w:rsid w:val="00824FA9"/>
    <w:rsid w:val="008308AF"/>
    <w:rsid w:val="00830D1A"/>
    <w:rsid w:val="008644BA"/>
    <w:rsid w:val="008751FA"/>
    <w:rsid w:val="008847C7"/>
    <w:rsid w:val="008A2711"/>
    <w:rsid w:val="008B56C2"/>
    <w:rsid w:val="008C47EE"/>
    <w:rsid w:val="0090758D"/>
    <w:rsid w:val="00920EE0"/>
    <w:rsid w:val="009277FF"/>
    <w:rsid w:val="00941DED"/>
    <w:rsid w:val="00954431"/>
    <w:rsid w:val="00964BC0"/>
    <w:rsid w:val="009903A8"/>
    <w:rsid w:val="009915EA"/>
    <w:rsid w:val="009A24B9"/>
    <w:rsid w:val="009A77E0"/>
    <w:rsid w:val="009E0ABA"/>
    <w:rsid w:val="009E49D2"/>
    <w:rsid w:val="009E5D9F"/>
    <w:rsid w:val="009F5151"/>
    <w:rsid w:val="00A17190"/>
    <w:rsid w:val="00A20B51"/>
    <w:rsid w:val="00A36AED"/>
    <w:rsid w:val="00A36E04"/>
    <w:rsid w:val="00A51E90"/>
    <w:rsid w:val="00A67B37"/>
    <w:rsid w:val="00A92ED5"/>
    <w:rsid w:val="00AA4776"/>
    <w:rsid w:val="00AA7688"/>
    <w:rsid w:val="00AB0BF8"/>
    <w:rsid w:val="00AB2859"/>
    <w:rsid w:val="00AC3A61"/>
    <w:rsid w:val="00AC4953"/>
    <w:rsid w:val="00AD7B1B"/>
    <w:rsid w:val="00AE1DDC"/>
    <w:rsid w:val="00AF0168"/>
    <w:rsid w:val="00B11225"/>
    <w:rsid w:val="00B12B22"/>
    <w:rsid w:val="00B25047"/>
    <w:rsid w:val="00B532FC"/>
    <w:rsid w:val="00BA01BD"/>
    <w:rsid w:val="00BE63FD"/>
    <w:rsid w:val="00BE6929"/>
    <w:rsid w:val="00BF2F95"/>
    <w:rsid w:val="00C166AA"/>
    <w:rsid w:val="00C356B5"/>
    <w:rsid w:val="00C3708A"/>
    <w:rsid w:val="00C377C5"/>
    <w:rsid w:val="00C60A52"/>
    <w:rsid w:val="00C70CEB"/>
    <w:rsid w:val="00CB7ADD"/>
    <w:rsid w:val="00CE217F"/>
    <w:rsid w:val="00D15E9B"/>
    <w:rsid w:val="00D22316"/>
    <w:rsid w:val="00D24B21"/>
    <w:rsid w:val="00D265B8"/>
    <w:rsid w:val="00D30B24"/>
    <w:rsid w:val="00DF385E"/>
    <w:rsid w:val="00E0689A"/>
    <w:rsid w:val="00E1024C"/>
    <w:rsid w:val="00E10646"/>
    <w:rsid w:val="00E157D9"/>
    <w:rsid w:val="00E572A5"/>
    <w:rsid w:val="00E66095"/>
    <w:rsid w:val="00E859C5"/>
    <w:rsid w:val="00E91259"/>
    <w:rsid w:val="00E92281"/>
    <w:rsid w:val="00E92401"/>
    <w:rsid w:val="00EA7ABD"/>
    <w:rsid w:val="00EB3336"/>
    <w:rsid w:val="00EC426C"/>
    <w:rsid w:val="00EE6430"/>
    <w:rsid w:val="00EE70BF"/>
    <w:rsid w:val="00F056C8"/>
    <w:rsid w:val="00F13395"/>
    <w:rsid w:val="00F37442"/>
    <w:rsid w:val="00F47A29"/>
    <w:rsid w:val="00F5120C"/>
    <w:rsid w:val="00F5143F"/>
    <w:rsid w:val="00F53400"/>
    <w:rsid w:val="00F67BB5"/>
    <w:rsid w:val="00F72812"/>
    <w:rsid w:val="00F975C3"/>
    <w:rsid w:val="00FA4377"/>
    <w:rsid w:val="00FC6D31"/>
    <w:rsid w:val="00FD02AE"/>
    <w:rsid w:val="00FD68B7"/>
    <w:rsid w:val="00FE34E9"/>
    <w:rsid w:val="70B7380F"/>
    <w:rsid w:val="7F0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0747"/>
  <w15:chartTrackingRefBased/>
  <w15:docId w15:val="{62226E50-AA48-4F6A-BE3F-DC5E3F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Serif" w:hAnsi="MS Serif"/>
      <w:lang w:eastAsia="sl-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Odlomakpopisa1">
    <w:name w:val="Odlomak popisa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2025-09-24T09:20:00Z</cp:lastPrinted>
  <dcterms:created xsi:type="dcterms:W3CDTF">2025-10-01T06:22:00Z</dcterms:created>
  <dcterms:modified xsi:type="dcterms:W3CDTF">2025-10-01T06:22:00Z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9C40B4C4DB594D6F9B9B244DCB4DE78C_13</vt:lpwstr>
  </property>
</Properties>
</file>